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B77A2" w14:textId="30F5FCF7" w:rsidR="008A5AAA" w:rsidRPr="003A0C23" w:rsidRDefault="00925AE3" w:rsidP="003A0C23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3A0C23">
        <w:rPr>
          <w:rFonts w:ascii="Arial" w:hAnsi="Arial" w:cs="Arial"/>
          <w:b/>
          <w:sz w:val="28"/>
          <w:szCs w:val="28"/>
        </w:rPr>
        <w:t xml:space="preserve">World </w:t>
      </w:r>
      <w:r w:rsidR="00265D29">
        <w:rPr>
          <w:rFonts w:ascii="Arial" w:hAnsi="Arial" w:cs="Arial"/>
          <w:b/>
          <w:sz w:val="28"/>
          <w:szCs w:val="28"/>
        </w:rPr>
        <w:t>AIDS</w:t>
      </w:r>
      <w:r w:rsidR="00265D29" w:rsidRPr="003A0C23">
        <w:rPr>
          <w:rFonts w:ascii="Arial" w:hAnsi="Arial" w:cs="Arial"/>
          <w:b/>
          <w:sz w:val="28"/>
          <w:szCs w:val="28"/>
        </w:rPr>
        <w:t xml:space="preserve"> </w:t>
      </w:r>
      <w:r w:rsidRPr="003A0C23">
        <w:rPr>
          <w:rFonts w:ascii="Arial" w:hAnsi="Arial" w:cs="Arial"/>
          <w:b/>
          <w:sz w:val="28"/>
          <w:szCs w:val="28"/>
        </w:rPr>
        <w:t>Day</w:t>
      </w:r>
      <w:r w:rsidR="003A0C23" w:rsidRPr="003A0C23">
        <w:rPr>
          <w:rFonts w:ascii="Arial" w:hAnsi="Arial" w:cs="Arial"/>
          <w:b/>
          <w:sz w:val="28"/>
          <w:szCs w:val="28"/>
        </w:rPr>
        <w:t xml:space="preserve"> Social Media Schedule</w:t>
      </w:r>
      <w:r w:rsidR="00190E29">
        <w:rPr>
          <w:rFonts w:ascii="Arial" w:hAnsi="Arial" w:cs="Arial"/>
          <w:b/>
          <w:sz w:val="28"/>
          <w:szCs w:val="28"/>
        </w:rPr>
        <w:t xml:space="preserve"> for Novemeber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76"/>
        <w:gridCol w:w="1821"/>
        <w:gridCol w:w="5196"/>
        <w:gridCol w:w="4955"/>
      </w:tblGrid>
      <w:tr w:rsidR="00717241" w:rsidRPr="003A0C23" w14:paraId="0F226A35" w14:textId="77777777" w:rsidTr="003E0D69">
        <w:tc>
          <w:tcPr>
            <w:tcW w:w="2300" w:type="dxa"/>
            <w:shd w:val="clear" w:color="auto" w:fill="BFBFBF" w:themeFill="background1" w:themeFillShade="BF"/>
          </w:tcPr>
          <w:p w14:paraId="6329728B" w14:textId="77777777" w:rsidR="00925AE3" w:rsidRDefault="00925AE3">
            <w:pPr>
              <w:rPr>
                <w:rFonts w:ascii="Arial" w:hAnsi="Arial" w:cs="Arial"/>
                <w:b/>
              </w:rPr>
            </w:pPr>
            <w:r w:rsidRPr="00AA025E">
              <w:rPr>
                <w:rFonts w:ascii="Arial" w:hAnsi="Arial" w:cs="Arial"/>
                <w:b/>
              </w:rPr>
              <w:t>Date</w:t>
            </w:r>
          </w:p>
          <w:p w14:paraId="481C1F87" w14:textId="77777777" w:rsidR="00B26AC5" w:rsidRPr="00AA025E" w:rsidRDefault="00B26AC5">
            <w:pPr>
              <w:rPr>
                <w:rFonts w:ascii="Arial" w:hAnsi="Arial" w:cs="Arial"/>
                <w:b/>
              </w:rPr>
            </w:pPr>
          </w:p>
        </w:tc>
        <w:tc>
          <w:tcPr>
            <w:tcW w:w="2296" w:type="dxa"/>
            <w:shd w:val="clear" w:color="auto" w:fill="BFBFBF" w:themeFill="background1" w:themeFillShade="BF"/>
          </w:tcPr>
          <w:p w14:paraId="79F2607F" w14:textId="77777777" w:rsidR="00925AE3" w:rsidRPr="00AA025E" w:rsidRDefault="00925AE3">
            <w:pPr>
              <w:rPr>
                <w:rFonts w:ascii="Arial" w:hAnsi="Arial" w:cs="Arial"/>
                <w:b/>
              </w:rPr>
            </w:pPr>
            <w:r w:rsidRPr="00AA025E">
              <w:rPr>
                <w:rFonts w:ascii="Arial" w:hAnsi="Arial" w:cs="Arial"/>
                <w:b/>
              </w:rPr>
              <w:t>Lead</w:t>
            </w:r>
          </w:p>
        </w:tc>
        <w:tc>
          <w:tcPr>
            <w:tcW w:w="3456" w:type="dxa"/>
            <w:shd w:val="clear" w:color="auto" w:fill="BFBFBF" w:themeFill="background1" w:themeFillShade="BF"/>
          </w:tcPr>
          <w:p w14:paraId="626CDBE6" w14:textId="77777777" w:rsidR="00925AE3" w:rsidRPr="00AA025E" w:rsidRDefault="00925AE3">
            <w:pPr>
              <w:rPr>
                <w:rFonts w:ascii="Arial" w:hAnsi="Arial" w:cs="Arial"/>
                <w:b/>
              </w:rPr>
            </w:pPr>
            <w:r w:rsidRPr="00AA025E">
              <w:rPr>
                <w:rFonts w:ascii="Arial" w:hAnsi="Arial" w:cs="Arial"/>
                <w:b/>
              </w:rPr>
              <w:t>Graphic</w:t>
            </w:r>
          </w:p>
        </w:tc>
        <w:tc>
          <w:tcPr>
            <w:tcW w:w="5896" w:type="dxa"/>
            <w:shd w:val="clear" w:color="auto" w:fill="BFBFBF" w:themeFill="background1" w:themeFillShade="BF"/>
          </w:tcPr>
          <w:p w14:paraId="053CF8D3" w14:textId="77777777" w:rsidR="00925AE3" w:rsidRPr="00AA025E" w:rsidRDefault="00925AE3">
            <w:pPr>
              <w:rPr>
                <w:rFonts w:ascii="Arial" w:hAnsi="Arial" w:cs="Arial"/>
                <w:b/>
              </w:rPr>
            </w:pPr>
            <w:r w:rsidRPr="00AA025E">
              <w:rPr>
                <w:rFonts w:ascii="Arial" w:hAnsi="Arial" w:cs="Arial"/>
                <w:b/>
              </w:rPr>
              <w:t>Text</w:t>
            </w:r>
          </w:p>
        </w:tc>
      </w:tr>
      <w:tr w:rsidR="00717241" w:rsidRPr="003A0C23" w14:paraId="6DE98EFF" w14:textId="77777777" w:rsidTr="003E0D69">
        <w:tc>
          <w:tcPr>
            <w:tcW w:w="2300" w:type="dxa"/>
          </w:tcPr>
          <w:p w14:paraId="36512588" w14:textId="77777777" w:rsidR="000B38DC" w:rsidRPr="003A0C23" w:rsidRDefault="003E0D6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Thur</w:t>
            </w:r>
            <w:proofErr w:type="spellEnd"/>
            <w:r>
              <w:rPr>
                <w:rFonts w:ascii="Arial" w:hAnsi="Arial" w:cs="Arial"/>
              </w:rPr>
              <w:t xml:space="preserve"> 7 Nov 7pm</w:t>
            </w:r>
          </w:p>
        </w:tc>
        <w:tc>
          <w:tcPr>
            <w:tcW w:w="2296" w:type="dxa"/>
          </w:tcPr>
          <w:p w14:paraId="6219A7AC" w14:textId="77777777" w:rsidR="000B38DC" w:rsidRPr="003A0C23" w:rsidRDefault="003E0D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0D426673" w14:textId="763CFD2F" w:rsidR="000B38DC" w:rsidRPr="003A0C23" w:rsidRDefault="00717241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CC9DA21" wp14:editId="7886D211">
                  <wp:extent cx="3155950" cy="315595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 = U (6)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950" cy="315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47611202" w14:textId="2C4DD584" w:rsidR="000B38DC" w:rsidRPr="002B4276" w:rsidRDefault="000B38DC" w:rsidP="003A0C23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Testing for </w:t>
            </w:r>
            <w:r w:rsidR="002B4276"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STIs and </w:t>
            </w:r>
            <w:r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HIV is free and can be done from home through online testing or by visiting your local clinic. </w:t>
            </w:r>
          </w:p>
          <w:p w14:paraId="71FCB476" w14:textId="77777777" w:rsidR="000B38DC" w:rsidRPr="002B4276" w:rsidRDefault="000B38DC" w:rsidP="003A0C23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06A3F5A0" w14:textId="08B73DCC" w:rsidR="000B38DC" w:rsidRPr="002B4276" w:rsidRDefault="000B38DC" w:rsidP="003A0C23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It is important not to delay </w:t>
            </w:r>
            <w:r w:rsidR="003B20BC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in </w:t>
            </w:r>
            <w:r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>seeking advice and taking this test if you feel you have been at risk. The earlier the condition is diagnosed the more successful treatment is likely to be.</w:t>
            </w:r>
          </w:p>
          <w:p w14:paraId="5B12BE2F" w14:textId="77777777" w:rsidR="00420D32" w:rsidRPr="002B4276" w:rsidRDefault="00420D32" w:rsidP="003A0C23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791700B7" w14:textId="4104E0C7" w:rsidR="00420D32" w:rsidRPr="002B4276" w:rsidRDefault="00420D32" w:rsidP="003A0C23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You can get a free home testing kit for </w:t>
            </w:r>
            <w:r w:rsidR="002B4276"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STIs and </w:t>
            </w:r>
            <w:r w:rsidRPr="002B4276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HIV at </w:t>
            </w:r>
            <w:hyperlink r:id="rId6" w:history="1">
              <w:r w:rsidRPr="002B4276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EFEFE"/>
                </w:rPr>
                <w:t>www.sh24.org.uk</w:t>
              </w:r>
            </w:hyperlink>
          </w:p>
          <w:p w14:paraId="02835F0D" w14:textId="77777777" w:rsidR="000B38DC" w:rsidRPr="002B4276" w:rsidRDefault="000B38DC" w:rsidP="003A0C23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04E21EDD" w14:textId="77777777" w:rsidR="000B38DC" w:rsidRPr="002B4276" w:rsidRDefault="00D879EE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hyperlink r:id="rId7" w:history="1">
              <w:r w:rsidR="000B38DC" w:rsidRPr="002B4276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www.sexualhealthni.info</w:t>
              </w:r>
            </w:hyperlink>
          </w:p>
          <w:p w14:paraId="71C6AD0C" w14:textId="77777777" w:rsidR="000B38DC" w:rsidRPr="00420D32" w:rsidRDefault="000B38DC" w:rsidP="003A0C23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241" w:rsidRPr="003A0C23" w14:paraId="75D0FB97" w14:textId="77777777" w:rsidTr="003E0D69">
        <w:tc>
          <w:tcPr>
            <w:tcW w:w="2300" w:type="dxa"/>
          </w:tcPr>
          <w:p w14:paraId="341FC20D" w14:textId="77777777" w:rsidR="000B38DC" w:rsidRPr="003A0C23" w:rsidRDefault="003E0D6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lastRenderedPageBreak/>
              <w:t>Thur</w:t>
            </w:r>
            <w:proofErr w:type="spellEnd"/>
            <w:r>
              <w:rPr>
                <w:rFonts w:ascii="Arial" w:hAnsi="Arial" w:cs="Arial"/>
              </w:rPr>
              <w:t xml:space="preserve"> 14 Nov @7pm</w:t>
            </w:r>
          </w:p>
        </w:tc>
        <w:tc>
          <w:tcPr>
            <w:tcW w:w="2296" w:type="dxa"/>
          </w:tcPr>
          <w:p w14:paraId="4164387A" w14:textId="77777777" w:rsidR="000B38DC" w:rsidRPr="003A0C23" w:rsidRDefault="003E0D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3CD76C4C" w14:textId="77777777" w:rsidR="000B38DC" w:rsidRPr="003A0C23" w:rsidRDefault="00297AA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562ECDF" wp14:editId="6EAE9A6C">
                  <wp:extent cx="2679700" cy="2679700"/>
                  <wp:effectExtent l="0" t="0" r="635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 = U (1)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369" cy="2688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2F62807E" w14:textId="77777777" w:rsidR="000B38DC" w:rsidRPr="00420D32" w:rsidRDefault="000B38DC" w:rsidP="003A0C23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420D32">
              <w:rPr>
                <w:rFonts w:ascii="Arial" w:hAnsi="Arial" w:cs="Arial"/>
                <w:sz w:val="24"/>
                <w:szCs w:val="24"/>
              </w:rPr>
              <w:t>Reasons to have an HIV test</w:t>
            </w:r>
          </w:p>
          <w:p w14:paraId="70E8364A" w14:textId="77777777" w:rsidR="00D171A0" w:rsidRPr="000B38DC" w:rsidRDefault="00D171A0" w:rsidP="00D171A0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420D32"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>Have a new sexual partner</w:t>
            </w:r>
          </w:p>
          <w:p w14:paraId="1777B0E4" w14:textId="7F3CD78A" w:rsidR="000B38DC" w:rsidRPr="000B38DC" w:rsidRDefault="00D171A0" w:rsidP="000B38D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>Have had</w:t>
            </w:r>
            <w:r w:rsidRPr="00420D32"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 xml:space="preserve"> </w:t>
            </w:r>
            <w:r w:rsidR="000B38DC" w:rsidRPr="00420D32"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>unprotected sex</w:t>
            </w:r>
          </w:p>
          <w:p w14:paraId="0D88AF25" w14:textId="30451E71" w:rsidR="000B38DC" w:rsidRPr="000B38DC" w:rsidRDefault="00D171A0" w:rsidP="000B38DC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>Have</w:t>
            </w:r>
            <w:r w:rsidR="000B38DC" w:rsidRPr="00420D32"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 xml:space="preserve"> share</w:t>
            </w:r>
            <w:r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>d injecting</w:t>
            </w:r>
            <w:r w:rsidR="000B38DC" w:rsidRPr="00420D32">
              <w:rPr>
                <w:rFonts w:ascii="Arial" w:eastAsia="Times New Roman" w:hAnsi="Arial" w:cs="Arial"/>
                <w:color w:val="440303"/>
                <w:sz w:val="24"/>
                <w:szCs w:val="24"/>
                <w:lang w:eastAsia="en-GB"/>
              </w:rPr>
              <w:t xml:space="preserve"> drug equipment</w:t>
            </w:r>
          </w:p>
          <w:p w14:paraId="4FB3D391" w14:textId="66ADA539" w:rsidR="003E0D69" w:rsidRPr="00420D32" w:rsidRDefault="003E0D69" w:rsidP="003E0D69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420D32">
              <w:rPr>
                <w:rFonts w:ascii="Arial" w:hAnsi="Arial" w:cs="Arial"/>
                <w:sz w:val="24"/>
                <w:szCs w:val="24"/>
              </w:rPr>
              <w:t>Testing for HIV is free and involves a simple blood test</w:t>
            </w:r>
            <w:r w:rsidR="00B5584C">
              <w:rPr>
                <w:rFonts w:ascii="Arial" w:hAnsi="Arial" w:cs="Arial"/>
                <w:sz w:val="24"/>
                <w:szCs w:val="24"/>
              </w:rPr>
              <w:t>. It</w:t>
            </w:r>
            <w:r w:rsidRPr="00420D32">
              <w:rPr>
                <w:rFonts w:ascii="Arial" w:hAnsi="Arial" w:cs="Arial"/>
                <w:sz w:val="24"/>
                <w:szCs w:val="24"/>
              </w:rPr>
              <w:t xml:space="preserve"> can be done from home through </w:t>
            </w:r>
            <w:r w:rsidR="000426BE">
              <w:rPr>
                <w:rFonts w:ascii="Arial" w:hAnsi="Arial" w:cs="Arial"/>
                <w:sz w:val="24"/>
                <w:szCs w:val="24"/>
              </w:rPr>
              <w:t xml:space="preserve">an </w:t>
            </w:r>
            <w:r w:rsidRPr="00420D32">
              <w:rPr>
                <w:rFonts w:ascii="Arial" w:hAnsi="Arial" w:cs="Arial"/>
                <w:sz w:val="24"/>
                <w:szCs w:val="24"/>
              </w:rPr>
              <w:t>online testing</w:t>
            </w:r>
            <w:r w:rsidR="000426BE">
              <w:rPr>
                <w:rFonts w:ascii="Arial" w:hAnsi="Arial" w:cs="Arial"/>
                <w:sz w:val="24"/>
                <w:szCs w:val="24"/>
              </w:rPr>
              <w:t xml:space="preserve"> kit</w:t>
            </w:r>
            <w:r w:rsidRPr="00420D32">
              <w:rPr>
                <w:rFonts w:ascii="Arial" w:hAnsi="Arial" w:cs="Arial"/>
                <w:sz w:val="24"/>
                <w:szCs w:val="24"/>
              </w:rPr>
              <w:t xml:space="preserve"> or by visiting your local clinic. </w:t>
            </w:r>
          </w:p>
          <w:p w14:paraId="40C83333" w14:textId="77777777" w:rsidR="00420D32" w:rsidRPr="00420D32" w:rsidRDefault="00420D32" w:rsidP="003E0D69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 w14:paraId="5B60F6FB" w14:textId="77777777" w:rsidR="00420D32" w:rsidRPr="00420D32" w:rsidRDefault="00420D32" w:rsidP="003E0D69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r w:rsidRPr="00420D32">
              <w:rPr>
                <w:rFonts w:ascii="Arial" w:hAnsi="Arial" w:cs="Arial"/>
                <w:sz w:val="24"/>
                <w:szCs w:val="24"/>
              </w:rPr>
              <w:t xml:space="preserve">You can get a free home testing kit for HIV at </w:t>
            </w:r>
            <w:hyperlink r:id="rId9" w:history="1">
              <w:r w:rsidRPr="00420D32">
                <w:rPr>
                  <w:rStyle w:val="Hyperlink"/>
                  <w:rFonts w:ascii="Arial" w:hAnsi="Arial" w:cs="Arial"/>
                  <w:sz w:val="24"/>
                  <w:szCs w:val="24"/>
                </w:rPr>
                <w:t>www.sh24.org.uk</w:t>
              </w:r>
            </w:hyperlink>
          </w:p>
          <w:p w14:paraId="31EFD1A7" w14:textId="77777777" w:rsidR="003E0D69" w:rsidRPr="00420D32" w:rsidRDefault="003E0D69" w:rsidP="003E0D69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 w14:paraId="584ABEAC" w14:textId="77777777" w:rsidR="000B38DC" w:rsidRPr="00420D32" w:rsidRDefault="00D879EE" w:rsidP="003E0D69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3E0D69" w:rsidRPr="00420D32">
                <w:rPr>
                  <w:rStyle w:val="Hyperlink"/>
                  <w:rFonts w:ascii="Arial" w:hAnsi="Arial" w:cs="Arial"/>
                  <w:sz w:val="24"/>
                  <w:szCs w:val="24"/>
                </w:rPr>
                <w:t>www.sexualhealthni.info</w:t>
              </w:r>
            </w:hyperlink>
          </w:p>
          <w:p w14:paraId="46819F81" w14:textId="77777777" w:rsidR="003E0D69" w:rsidRPr="00420D32" w:rsidRDefault="003E0D69" w:rsidP="003E0D69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241" w:rsidRPr="003A0C23" w14:paraId="261FA991" w14:textId="77777777" w:rsidTr="003E0D69">
        <w:tc>
          <w:tcPr>
            <w:tcW w:w="2300" w:type="dxa"/>
          </w:tcPr>
          <w:p w14:paraId="6D50C6FD" w14:textId="77777777" w:rsidR="000B38DC" w:rsidRPr="003A0C23" w:rsidRDefault="003E0D69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Thur</w:t>
            </w:r>
            <w:proofErr w:type="spellEnd"/>
            <w:r>
              <w:rPr>
                <w:rFonts w:ascii="Arial" w:hAnsi="Arial" w:cs="Arial"/>
              </w:rPr>
              <w:t xml:space="preserve"> 21 Nov @7pm</w:t>
            </w:r>
          </w:p>
        </w:tc>
        <w:tc>
          <w:tcPr>
            <w:tcW w:w="2296" w:type="dxa"/>
          </w:tcPr>
          <w:p w14:paraId="4EEED0EB" w14:textId="77777777" w:rsidR="000B38DC" w:rsidRPr="003A0C23" w:rsidRDefault="003E0D6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3AD1AEB3" w14:textId="77777777" w:rsidR="000B38DC" w:rsidRPr="003A0C23" w:rsidRDefault="00297AAB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6453486" wp14:editId="47FCACC1">
                  <wp:extent cx="2716039" cy="2716039"/>
                  <wp:effectExtent l="0" t="0" r="8255" b="825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U = U (2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406" cy="272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1927CF03" w14:textId="77777777" w:rsidR="000B38DC" w:rsidRPr="00420D32" w:rsidRDefault="003E0D69" w:rsidP="003A0C23">
            <w:pPr>
              <w:shd w:val="clear" w:color="auto" w:fill="FFFFFF"/>
              <w:rPr>
                <w:rStyle w:val="oypena"/>
                <w:rFonts w:ascii="Arial" w:hAnsi="Arial" w:cs="Arial"/>
                <w:color w:val="440303"/>
                <w:sz w:val="24"/>
                <w:szCs w:val="24"/>
              </w:rPr>
            </w:pPr>
            <w:r w:rsidRPr="00420D32">
              <w:rPr>
                <w:rStyle w:val="oypena"/>
                <w:rFonts w:ascii="Arial" w:hAnsi="Arial" w:cs="Arial"/>
                <w:color w:val="440303"/>
                <w:sz w:val="24"/>
                <w:szCs w:val="24"/>
              </w:rPr>
              <w:t>Think you’ve been exposed to HIV?</w:t>
            </w:r>
          </w:p>
          <w:p w14:paraId="273D7298" w14:textId="77777777" w:rsidR="003E0D69" w:rsidRPr="00420D32" w:rsidRDefault="003E0D69" w:rsidP="003A0C23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  <w:p w14:paraId="7B61F626" w14:textId="21A3257E" w:rsidR="003E0D69" w:rsidRPr="00420D32" w:rsidRDefault="003E0D69" w:rsidP="003E0D69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>Testing for HIV is free and involves a simple blood test and can be done from home through</w:t>
            </w:r>
            <w:r w:rsidR="00CC7C94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 an</w:t>
            </w: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 online testing </w:t>
            </w:r>
            <w:r w:rsidR="00CC7C94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kit </w:t>
            </w: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or by visiting your local clinic. </w:t>
            </w:r>
          </w:p>
          <w:p w14:paraId="782D1433" w14:textId="77777777" w:rsidR="003E0D69" w:rsidRPr="00420D32" w:rsidRDefault="003E0D69" w:rsidP="003E0D69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746CE73A" w14:textId="57E170AA" w:rsidR="003E0D69" w:rsidRPr="00420D32" w:rsidRDefault="003E0D69" w:rsidP="003E0D69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It is important not to delay </w:t>
            </w:r>
            <w:r w:rsidR="003B20BC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in </w:t>
            </w: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>seeking advice and taking this test if you feel you have been at risk. The earlier the condition is diagnosed the more successful treatment is likely to be.</w:t>
            </w:r>
          </w:p>
          <w:p w14:paraId="10EFA245" w14:textId="77777777" w:rsidR="00420D32" w:rsidRPr="00420D32" w:rsidRDefault="00420D32" w:rsidP="003E0D69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5430F0D4" w14:textId="77777777" w:rsidR="00420D32" w:rsidRPr="00420D32" w:rsidRDefault="00420D32" w:rsidP="003E0D69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You can get a free home testing kit for HIV at </w:t>
            </w:r>
            <w:hyperlink r:id="rId12" w:history="1">
              <w:r w:rsidRPr="00420D32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EFEFE"/>
                </w:rPr>
                <w:t>www.sh24.org.uk</w:t>
              </w:r>
            </w:hyperlink>
          </w:p>
          <w:p w14:paraId="7493E4F5" w14:textId="77777777" w:rsidR="003E0D69" w:rsidRPr="00420D32" w:rsidRDefault="003E0D69" w:rsidP="003E0D69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68C37314" w14:textId="77777777" w:rsidR="003E0D69" w:rsidRPr="00420D32" w:rsidRDefault="00D879EE" w:rsidP="003E0D69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hyperlink r:id="rId13" w:history="1">
              <w:r w:rsidR="003E0D69" w:rsidRPr="00420D32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www.sexualhealthni.info</w:t>
              </w:r>
            </w:hyperlink>
          </w:p>
          <w:p w14:paraId="2D22ABA5" w14:textId="77777777" w:rsidR="003E0D69" w:rsidRPr="00420D32" w:rsidRDefault="003E0D69" w:rsidP="003A0C23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241" w:rsidRPr="003A0C23" w14:paraId="5BA5B2A5" w14:textId="77777777" w:rsidTr="003E0D69">
        <w:tc>
          <w:tcPr>
            <w:tcW w:w="2300" w:type="dxa"/>
          </w:tcPr>
          <w:p w14:paraId="27B8E43D" w14:textId="77777777" w:rsidR="00925AE3" w:rsidRDefault="00925AE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lastRenderedPageBreak/>
              <w:t>Thursday 28</w:t>
            </w:r>
            <w:r w:rsidRPr="003A0C23">
              <w:rPr>
                <w:rFonts w:ascii="Arial" w:hAnsi="Arial" w:cs="Arial"/>
                <w:vertAlign w:val="superscript"/>
              </w:rPr>
              <w:t>th</w:t>
            </w:r>
            <w:r w:rsidRPr="003A0C23">
              <w:rPr>
                <w:rFonts w:ascii="Arial" w:hAnsi="Arial" w:cs="Arial"/>
              </w:rPr>
              <w:t xml:space="preserve"> November @9am</w:t>
            </w:r>
          </w:p>
          <w:p w14:paraId="7B18B35A" w14:textId="77777777" w:rsidR="003E0D69" w:rsidRDefault="003E0D69">
            <w:pPr>
              <w:rPr>
                <w:rFonts w:ascii="Arial" w:hAnsi="Arial" w:cs="Arial"/>
              </w:rPr>
            </w:pPr>
          </w:p>
          <w:p w14:paraId="7DA57090" w14:textId="77777777" w:rsidR="003E0D69" w:rsidRPr="003A0C23" w:rsidRDefault="003E0D69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</w:tcPr>
          <w:p w14:paraId="4EDC41AB" w14:textId="77777777" w:rsidR="00925AE3" w:rsidRPr="003A0C23" w:rsidRDefault="00925AE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72D0129D" w14:textId="77777777" w:rsidR="003E0D69" w:rsidRDefault="003E0D69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World AIDS Day </w:t>
            </w:r>
          </w:p>
          <w:p w14:paraId="3366F48B" w14:textId="77777777" w:rsidR="00925AE3" w:rsidRPr="003A0C23" w:rsidRDefault="00925AE3">
            <w:pPr>
              <w:rPr>
                <w:rFonts w:ascii="Arial" w:hAnsi="Arial" w:cs="Arial"/>
                <w:noProof/>
              </w:rPr>
            </w:pPr>
            <w:r w:rsidRPr="003A0C23">
              <w:rPr>
                <w:rFonts w:ascii="Arial" w:hAnsi="Arial" w:cs="Arial"/>
                <w:noProof/>
              </w:rPr>
              <w:t>Press release issued</w:t>
            </w:r>
          </w:p>
        </w:tc>
        <w:tc>
          <w:tcPr>
            <w:tcW w:w="5896" w:type="dxa"/>
          </w:tcPr>
          <w:p w14:paraId="0FC0345E" w14:textId="77777777" w:rsidR="00925AE3" w:rsidRPr="00420D32" w:rsidRDefault="00925AE3" w:rsidP="003A0C23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241" w:rsidRPr="003A0C23" w14:paraId="3158B44A" w14:textId="77777777" w:rsidTr="003E0D69">
        <w:tc>
          <w:tcPr>
            <w:tcW w:w="2300" w:type="dxa"/>
          </w:tcPr>
          <w:p w14:paraId="7EC33C21" w14:textId="77777777" w:rsidR="00925AE3" w:rsidRPr="003A0C23" w:rsidRDefault="00925AE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t>Thursday 28</w:t>
            </w:r>
            <w:r w:rsidRPr="003A0C23">
              <w:rPr>
                <w:rFonts w:ascii="Arial" w:hAnsi="Arial" w:cs="Arial"/>
                <w:vertAlign w:val="superscript"/>
              </w:rPr>
              <w:t>th</w:t>
            </w:r>
            <w:r w:rsidRPr="003A0C23">
              <w:rPr>
                <w:rFonts w:ascii="Arial" w:hAnsi="Arial" w:cs="Arial"/>
              </w:rPr>
              <w:t xml:space="preserve"> November @4pm</w:t>
            </w:r>
          </w:p>
        </w:tc>
        <w:tc>
          <w:tcPr>
            <w:tcW w:w="2296" w:type="dxa"/>
          </w:tcPr>
          <w:p w14:paraId="22E6B62D" w14:textId="77777777" w:rsidR="00925AE3" w:rsidRPr="003A0C23" w:rsidRDefault="003A0C2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07E79D50" w14:textId="145E547E" w:rsidR="00925AE3" w:rsidRPr="003A0C23" w:rsidRDefault="001C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1DC31AE" wp14:editId="78F0239F">
                  <wp:extent cx="2635250" cy="2635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 = U (3)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50" cy="263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5B8ACC0B" w14:textId="77777777" w:rsidR="003A0C23" w:rsidRDefault="002E5796" w:rsidP="00925AE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Ahead of </w:t>
            </w:r>
            <w:r w:rsidR="00925AE3"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World AIDS Day </w:t>
            </w:r>
            <w:r w:rsidR="003A0C23"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on 1 December 2024</w:t>
            </w:r>
            <w:r w:rsidR="00925AE3"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, </w:t>
            </w:r>
            <w:r w:rsidR="003A0C23"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we are</w:t>
            </w:r>
            <w:r w:rsidR="00925AE3"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 encouraging </w:t>
            </w:r>
            <w:r w:rsidR="003A0C23"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everyone to help stop HIV stigma by being informed. </w:t>
            </w:r>
          </w:p>
          <w:p w14:paraId="76C2B4DC" w14:textId="77777777" w:rsidR="00033131" w:rsidRDefault="00033131" w:rsidP="00925AE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</w:p>
          <w:p w14:paraId="26A14739" w14:textId="2CF14C3D" w:rsidR="00033131" w:rsidRDefault="00EB13CE" w:rsidP="00297AAB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If detected early, m</w:t>
            </w:r>
            <w:r w:rsidRPr="00033131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odern </w:t>
            </w:r>
            <w:r w:rsidR="00033131" w:rsidRPr="00033131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HIV treatment not only keeps you alive, it </w:t>
            </w:r>
            <w:r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helps </w:t>
            </w:r>
            <w:r w:rsidR="00033131" w:rsidRPr="00033131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stop the virus being passed on</w:t>
            </w:r>
            <w:r w:rsidR="00297AAB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.</w:t>
            </w:r>
          </w:p>
          <w:p w14:paraId="14360D62" w14:textId="77777777" w:rsidR="00297AAB" w:rsidRPr="00033131" w:rsidRDefault="00297AAB" w:rsidP="00033131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</w:p>
          <w:p w14:paraId="78AC1A80" w14:textId="40069727" w:rsidR="00033131" w:rsidRDefault="00033131" w:rsidP="00033131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 w:rsidRPr="00033131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Test</w:t>
            </w:r>
            <w:r w:rsidR="00297AAB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ing</w:t>
            </w:r>
            <w:r w:rsidRPr="00033131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, treatment and prevention are free for everyone in Northern Ireland. </w:t>
            </w:r>
          </w:p>
          <w:p w14:paraId="7D819FA6" w14:textId="77777777" w:rsidR="00297AAB" w:rsidRDefault="00297AAB" w:rsidP="00033131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</w:p>
          <w:p w14:paraId="70D6ACF2" w14:textId="77777777" w:rsidR="00297AAB" w:rsidRDefault="00297AAB" w:rsidP="00033131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 w:rsidRPr="00297AAB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Testing is available at </w:t>
            </w:r>
            <w:hyperlink r:id="rId15" w:history="1">
              <w:r w:rsidRPr="00866AE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www.sh24.org.uk</w:t>
              </w:r>
            </w:hyperlink>
          </w:p>
          <w:p w14:paraId="76B5B3AD" w14:textId="77777777" w:rsidR="002E5796" w:rsidRPr="00420D32" w:rsidRDefault="002E5796" w:rsidP="00925AE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</w:p>
          <w:p w14:paraId="33BAE61D" w14:textId="77777777" w:rsidR="002E5796" w:rsidRPr="00420D32" w:rsidRDefault="00925AE3" w:rsidP="00925AE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Find out </w:t>
            </w:r>
            <w:r w:rsidR="003A0C23"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about HIV </w:t>
            </w:r>
            <w:r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at </w:t>
            </w:r>
            <w:hyperlink r:id="rId16" w:history="1">
              <w:r w:rsidR="002E5796" w:rsidRPr="00420D32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www.sexualhealthni.info</w:t>
              </w:r>
            </w:hyperlink>
          </w:p>
          <w:p w14:paraId="241AC087" w14:textId="77777777" w:rsidR="00925AE3" w:rsidRPr="00420D32" w:rsidRDefault="00925A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241" w:rsidRPr="003A0C23" w14:paraId="060E644A" w14:textId="77777777" w:rsidTr="003E0D69">
        <w:tc>
          <w:tcPr>
            <w:tcW w:w="2300" w:type="dxa"/>
          </w:tcPr>
          <w:p w14:paraId="33094C08" w14:textId="77777777" w:rsidR="00925AE3" w:rsidRPr="003A0C23" w:rsidRDefault="00925AE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lastRenderedPageBreak/>
              <w:t>Friday 29</w:t>
            </w:r>
            <w:r w:rsidRPr="003A0C23">
              <w:rPr>
                <w:rFonts w:ascii="Arial" w:hAnsi="Arial" w:cs="Arial"/>
                <w:vertAlign w:val="superscript"/>
              </w:rPr>
              <w:t>th</w:t>
            </w:r>
            <w:r w:rsidRPr="003A0C23">
              <w:rPr>
                <w:rFonts w:ascii="Arial" w:hAnsi="Arial" w:cs="Arial"/>
              </w:rPr>
              <w:t xml:space="preserve"> November @4pm</w:t>
            </w:r>
          </w:p>
        </w:tc>
        <w:tc>
          <w:tcPr>
            <w:tcW w:w="2296" w:type="dxa"/>
          </w:tcPr>
          <w:p w14:paraId="06B69DE2" w14:textId="77777777" w:rsidR="00925AE3" w:rsidRPr="003A0C23" w:rsidRDefault="003A0C2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26D3ABD0" w14:textId="49E90E99" w:rsidR="00925AE3" w:rsidRPr="003A0C23" w:rsidRDefault="001C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CE1D4F5" wp14:editId="1B51772D">
                  <wp:extent cx="2292350" cy="5731510"/>
                  <wp:effectExtent l="0" t="0" r="0" b="254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orld aids day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573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217313B2" w14:textId="00FDA9D2" w:rsidR="00724AF2" w:rsidRPr="00420D32" w:rsidRDefault="00724AF2" w:rsidP="00724AF2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Testing for HIV is free and involves a simple blood test and can be done from home through </w:t>
            </w:r>
            <w:r w:rsidR="00EB13CE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an </w:t>
            </w: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>online testing</w:t>
            </w:r>
            <w:r w:rsidR="00EB13CE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 kit</w:t>
            </w: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 or by visiting your local clinic. </w:t>
            </w:r>
          </w:p>
          <w:p w14:paraId="56C751EE" w14:textId="77777777" w:rsidR="00724AF2" w:rsidRPr="00420D32" w:rsidRDefault="00724AF2" w:rsidP="00724AF2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379EEF21" w14:textId="33252975" w:rsidR="00724AF2" w:rsidRPr="00420D32" w:rsidRDefault="00724AF2" w:rsidP="00724AF2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It is important not to delay </w:t>
            </w:r>
            <w:r w:rsidR="00EB13CE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in </w:t>
            </w: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>seeking advice and taking this test if you feel you have been at risk. The earlier the condition is diagnosed the more successful treatment is likely to be.</w:t>
            </w:r>
          </w:p>
          <w:p w14:paraId="67488C65" w14:textId="77777777" w:rsidR="00724AF2" w:rsidRPr="00420D32" w:rsidRDefault="00724AF2" w:rsidP="00724AF2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653EDC80" w14:textId="77777777" w:rsidR="00724AF2" w:rsidRPr="00420D32" w:rsidRDefault="00724AF2" w:rsidP="00724AF2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  <w:r w:rsidRPr="00420D32"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  <w:t xml:space="preserve">You can get a free home testing kit for HIV at </w:t>
            </w:r>
            <w:hyperlink r:id="rId18" w:history="1">
              <w:r w:rsidRPr="00420D32">
                <w:rPr>
                  <w:rStyle w:val="Hyperlink"/>
                  <w:rFonts w:ascii="Arial" w:hAnsi="Arial" w:cs="Arial"/>
                  <w:sz w:val="24"/>
                  <w:szCs w:val="24"/>
                  <w:shd w:val="clear" w:color="auto" w:fill="FEFEFE"/>
                </w:rPr>
                <w:t>www.sh24.org.uk</w:t>
              </w:r>
            </w:hyperlink>
          </w:p>
          <w:p w14:paraId="379E043A" w14:textId="77777777" w:rsidR="00724AF2" w:rsidRPr="00420D32" w:rsidRDefault="00724AF2" w:rsidP="00724AF2">
            <w:pPr>
              <w:shd w:val="clear" w:color="auto" w:fill="FFFFFF"/>
              <w:rPr>
                <w:rFonts w:ascii="Arial" w:hAnsi="Arial" w:cs="Arial"/>
                <w:color w:val="0A0A0A"/>
                <w:sz w:val="24"/>
                <w:szCs w:val="24"/>
                <w:shd w:val="clear" w:color="auto" w:fill="FEFEFE"/>
              </w:rPr>
            </w:pPr>
          </w:p>
          <w:p w14:paraId="4414E3DC" w14:textId="77777777" w:rsidR="00724AF2" w:rsidRPr="00420D32" w:rsidRDefault="00D879EE" w:rsidP="00724AF2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hyperlink r:id="rId19" w:history="1">
              <w:r w:rsidR="00724AF2" w:rsidRPr="00420D32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www.sexualhealthni.info</w:t>
              </w:r>
            </w:hyperlink>
          </w:p>
          <w:p w14:paraId="70765100" w14:textId="77777777" w:rsidR="00925AE3" w:rsidRPr="00420D32" w:rsidRDefault="00925AE3" w:rsidP="00724AF2">
            <w:pPr>
              <w:shd w:val="clear" w:color="auto" w:fill="FFFFFF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241" w:rsidRPr="003A0C23" w14:paraId="5F4F1D92" w14:textId="77777777" w:rsidTr="003E0D69">
        <w:tc>
          <w:tcPr>
            <w:tcW w:w="2300" w:type="dxa"/>
          </w:tcPr>
          <w:p w14:paraId="712A24F3" w14:textId="77777777" w:rsidR="00925AE3" w:rsidRPr="003A0C23" w:rsidRDefault="00925AE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lastRenderedPageBreak/>
              <w:t>Saturday 30</w:t>
            </w:r>
            <w:r w:rsidRPr="003A0C23">
              <w:rPr>
                <w:rFonts w:ascii="Arial" w:hAnsi="Arial" w:cs="Arial"/>
                <w:vertAlign w:val="superscript"/>
              </w:rPr>
              <w:t>th</w:t>
            </w:r>
            <w:r w:rsidRPr="003A0C23">
              <w:rPr>
                <w:rFonts w:ascii="Arial" w:hAnsi="Arial" w:cs="Arial"/>
              </w:rPr>
              <w:t xml:space="preserve"> November @10am</w:t>
            </w:r>
          </w:p>
        </w:tc>
        <w:tc>
          <w:tcPr>
            <w:tcW w:w="2296" w:type="dxa"/>
          </w:tcPr>
          <w:p w14:paraId="78D875B6" w14:textId="77777777" w:rsidR="00925AE3" w:rsidRPr="003A0C23" w:rsidRDefault="003A0C2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2328B5A3" w14:textId="7B132FF8" w:rsidR="00925AE3" w:rsidRPr="003A0C23" w:rsidRDefault="001C5D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6BC2188" wp14:editId="65AEB99A">
                  <wp:extent cx="2761615" cy="2761615"/>
                  <wp:effectExtent l="0" t="0" r="63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761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6BCD050E" w14:textId="77777777" w:rsidR="003A0C23" w:rsidRPr="00420D32" w:rsidRDefault="003A0C23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Ahead of World AIDS Day on 1 December 2024, the PHA is encouraging testing</w:t>
            </w:r>
            <w:r w:rsidR="003077A5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 and treatment</w:t>
            </w:r>
            <w:r w:rsidRPr="00420D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.</w:t>
            </w:r>
          </w:p>
          <w:p w14:paraId="3347D7EF" w14:textId="77777777" w:rsidR="003A0C23" w:rsidRDefault="003A0C23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</w:p>
          <w:p w14:paraId="6633AA63" w14:textId="0241BF08" w:rsidR="003077A5" w:rsidRDefault="003077A5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 w:rsidRPr="003077A5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Treatment for HIV also </w:t>
            </w:r>
            <w:r w:rsidR="007E33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helps </w:t>
            </w:r>
            <w:r w:rsidRPr="003077A5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stop transmission </w:t>
            </w:r>
            <w:r w:rsidR="007E3332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>–</w:t>
            </w:r>
            <w:r w:rsidRPr="003077A5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 if you are on effective treatment, you can’t pass it on</w:t>
            </w:r>
          </w:p>
          <w:p w14:paraId="671C8B81" w14:textId="77777777" w:rsidR="00297AAB" w:rsidRPr="00297AAB" w:rsidRDefault="00297AAB" w:rsidP="00297AAB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</w:p>
          <w:p w14:paraId="4D20B126" w14:textId="77777777" w:rsidR="00297AAB" w:rsidRDefault="00297AAB" w:rsidP="00297AAB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r w:rsidRPr="00297AAB"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  <w:t xml:space="preserve">Testing is available at </w:t>
            </w:r>
            <w:hyperlink r:id="rId21" w:history="1">
              <w:r w:rsidRPr="00866AEE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www.sh24.org.uk</w:t>
              </w:r>
            </w:hyperlink>
          </w:p>
          <w:p w14:paraId="7A38DE1C" w14:textId="77777777" w:rsidR="003A0C23" w:rsidRPr="00420D32" w:rsidRDefault="003A0C23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</w:p>
          <w:p w14:paraId="72ADDA2B" w14:textId="77777777" w:rsidR="003A0C23" w:rsidRPr="00420D32" w:rsidRDefault="00D879EE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sz w:val="24"/>
                <w:szCs w:val="24"/>
                <w:lang w:eastAsia="en-GB"/>
              </w:rPr>
            </w:pPr>
            <w:hyperlink r:id="rId22" w:history="1">
              <w:r w:rsidR="003A0C23" w:rsidRPr="00420D32">
                <w:rPr>
                  <w:rStyle w:val="Hyperlink"/>
                  <w:rFonts w:ascii="Arial" w:eastAsia="Times New Roman" w:hAnsi="Arial" w:cs="Arial"/>
                  <w:sz w:val="24"/>
                  <w:szCs w:val="24"/>
                  <w:lang w:eastAsia="en-GB"/>
                </w:rPr>
                <w:t>www.sexualhealthni.info</w:t>
              </w:r>
            </w:hyperlink>
          </w:p>
          <w:p w14:paraId="1297A985" w14:textId="77777777" w:rsidR="00925AE3" w:rsidRPr="00420D32" w:rsidRDefault="00925AE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17241" w:rsidRPr="003A0C23" w14:paraId="30558610" w14:textId="77777777" w:rsidTr="003E0D69">
        <w:tc>
          <w:tcPr>
            <w:tcW w:w="2300" w:type="dxa"/>
          </w:tcPr>
          <w:p w14:paraId="792E441A" w14:textId="77777777" w:rsidR="00925AE3" w:rsidRPr="003A0C23" w:rsidRDefault="00925AE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t>Sunday 1 December @10am</w:t>
            </w:r>
          </w:p>
        </w:tc>
        <w:tc>
          <w:tcPr>
            <w:tcW w:w="2296" w:type="dxa"/>
          </w:tcPr>
          <w:p w14:paraId="7EF78005" w14:textId="77777777" w:rsidR="00925AE3" w:rsidRPr="003A0C23" w:rsidRDefault="003A0C23">
            <w:pPr>
              <w:rPr>
                <w:rFonts w:ascii="Arial" w:hAnsi="Arial" w:cs="Arial"/>
              </w:rPr>
            </w:pPr>
            <w:r w:rsidRPr="003A0C23">
              <w:rPr>
                <w:rFonts w:ascii="Arial" w:hAnsi="Arial" w:cs="Arial"/>
              </w:rPr>
              <w:t>PHA</w:t>
            </w:r>
          </w:p>
        </w:tc>
        <w:tc>
          <w:tcPr>
            <w:tcW w:w="3456" w:type="dxa"/>
          </w:tcPr>
          <w:p w14:paraId="77F73347" w14:textId="36BC9657" w:rsidR="00925AE3" w:rsidRPr="003A0C23" w:rsidRDefault="001C5D58">
            <w:pPr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7BE056F4" wp14:editId="49EA3187">
                  <wp:extent cx="2800350" cy="28003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 = U (5)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6" w:type="dxa"/>
          </w:tcPr>
          <w:p w14:paraId="6177278C" w14:textId="2F4A55E5" w:rsidR="003A0C23" w:rsidRDefault="003A0C23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  <w:r w:rsidRPr="003A0C23">
              <w:rPr>
                <w:rFonts w:ascii="Arial" w:eastAsia="Times New Roman" w:hAnsi="Arial" w:cs="Arial"/>
                <w:color w:val="050505"/>
                <w:lang w:eastAsia="en-GB"/>
              </w:rPr>
              <w:t xml:space="preserve">Today is World </w:t>
            </w:r>
            <w:r w:rsidR="00265D29">
              <w:rPr>
                <w:rFonts w:ascii="Arial" w:eastAsia="Times New Roman" w:hAnsi="Arial" w:cs="Arial"/>
                <w:color w:val="050505"/>
                <w:lang w:eastAsia="en-GB"/>
              </w:rPr>
              <w:t>AIDS</w:t>
            </w:r>
            <w:r w:rsidR="00265D29" w:rsidRPr="003A0C23">
              <w:rPr>
                <w:rFonts w:ascii="Arial" w:eastAsia="Times New Roman" w:hAnsi="Arial" w:cs="Arial"/>
                <w:color w:val="050505"/>
                <w:lang w:eastAsia="en-GB"/>
              </w:rPr>
              <w:t xml:space="preserve"> </w:t>
            </w:r>
            <w:r w:rsidRPr="003A0C23">
              <w:rPr>
                <w:rFonts w:ascii="Arial" w:eastAsia="Times New Roman" w:hAnsi="Arial" w:cs="Arial"/>
                <w:color w:val="050505"/>
                <w:lang w:eastAsia="en-GB"/>
              </w:rPr>
              <w:t>Day.</w:t>
            </w:r>
          </w:p>
          <w:p w14:paraId="33351055" w14:textId="77777777" w:rsidR="00724AF2" w:rsidRDefault="00724AF2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</w:p>
          <w:p w14:paraId="15C06AFE" w14:textId="77777777" w:rsidR="00724AF2" w:rsidRDefault="00724AF2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  <w:r>
              <w:rPr>
                <w:rFonts w:ascii="Arial" w:eastAsia="Times New Roman" w:hAnsi="Arial" w:cs="Arial"/>
                <w:color w:val="050505"/>
                <w:lang w:eastAsia="en-GB"/>
              </w:rPr>
              <w:t>In Northern Ireland</w:t>
            </w:r>
            <w:r w:rsidRPr="00724AF2">
              <w:rPr>
                <w:rFonts w:ascii="Arial" w:eastAsia="Times New Roman" w:hAnsi="Arial" w:cs="Arial"/>
                <w:color w:val="050505"/>
                <w:lang w:eastAsia="en-GB"/>
              </w:rPr>
              <w:t xml:space="preserve"> we are working towards eliminating HIV transmission</w:t>
            </w:r>
            <w:r>
              <w:rPr>
                <w:rFonts w:ascii="Arial" w:eastAsia="Times New Roman" w:hAnsi="Arial" w:cs="Arial"/>
                <w:color w:val="050505"/>
                <w:lang w:eastAsia="en-GB"/>
              </w:rPr>
              <w:t>.</w:t>
            </w:r>
          </w:p>
          <w:p w14:paraId="11D54B26" w14:textId="77777777" w:rsidR="003A0C23" w:rsidRPr="003A0C23" w:rsidRDefault="003A0C23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</w:p>
          <w:p w14:paraId="3EB09F1C" w14:textId="77777777" w:rsidR="003A0C23" w:rsidRPr="003A0C23" w:rsidRDefault="003A0C23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  <w:r w:rsidRPr="003A0C23">
              <w:rPr>
                <w:rFonts w:ascii="Arial" w:eastAsia="Times New Roman" w:hAnsi="Arial" w:cs="Arial"/>
                <w:color w:val="050505"/>
                <w:lang w:eastAsia="en-GB"/>
              </w:rPr>
              <w:t xml:space="preserve">Frequent HIV testing, the offer of </w:t>
            </w:r>
            <w:hyperlink r:id="rId24" w:history="1">
              <w:r w:rsidRPr="003A0C23">
                <w:rPr>
                  <w:rFonts w:ascii="Arial" w:eastAsia="Times New Roman" w:hAnsi="Arial" w:cs="Arial"/>
                  <w:bCs/>
                  <w:color w:val="0000FF"/>
                  <w:u w:val="single"/>
                  <w:bdr w:val="none" w:sz="0" w:space="0" w:color="auto" w:frame="1"/>
                  <w:lang w:eastAsia="en-GB"/>
                </w:rPr>
                <w:t>#</w:t>
              </w:r>
              <w:proofErr w:type="spellStart"/>
              <w:r w:rsidRPr="003A0C23">
                <w:rPr>
                  <w:rFonts w:ascii="Arial" w:eastAsia="Times New Roman" w:hAnsi="Arial" w:cs="Arial"/>
                  <w:bCs/>
                  <w:color w:val="0000FF"/>
                  <w:u w:val="single"/>
                  <w:bdr w:val="none" w:sz="0" w:space="0" w:color="auto" w:frame="1"/>
                  <w:lang w:eastAsia="en-GB"/>
                </w:rPr>
                <w:t>PrEP</w:t>
              </w:r>
              <w:proofErr w:type="spellEnd"/>
            </w:hyperlink>
            <w:r w:rsidRPr="003A0C23">
              <w:rPr>
                <w:rFonts w:ascii="Arial" w:eastAsia="Times New Roman" w:hAnsi="Arial" w:cs="Arial"/>
                <w:color w:val="050505"/>
                <w:lang w:eastAsia="en-GB"/>
              </w:rPr>
              <w:t xml:space="preserve"> among those eligible, together with prompt treatment among those diagnosed, remain key to ending HIV transmission by 2030.</w:t>
            </w:r>
          </w:p>
          <w:p w14:paraId="18D4D8C1" w14:textId="77777777" w:rsidR="003A0C23" w:rsidRDefault="003A0C23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</w:p>
          <w:p w14:paraId="388C26F3" w14:textId="77777777" w:rsidR="00297AAB" w:rsidRDefault="00724AF2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  <w:r w:rsidRPr="00724AF2">
              <w:rPr>
                <w:rFonts w:ascii="Arial" w:eastAsia="Times New Roman" w:hAnsi="Arial" w:cs="Arial"/>
                <w:color w:val="050505"/>
                <w:lang w:eastAsia="en-GB"/>
              </w:rPr>
              <w:t xml:space="preserve">HIV prevention hinges on early diagnosis and treatment. Testing is key to this. </w:t>
            </w:r>
          </w:p>
          <w:p w14:paraId="73BF1303" w14:textId="77777777" w:rsidR="00297AAB" w:rsidRDefault="00297AAB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</w:p>
          <w:p w14:paraId="04495906" w14:textId="77777777" w:rsidR="00724AF2" w:rsidRDefault="00724AF2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  <w:r w:rsidRPr="00724AF2">
              <w:rPr>
                <w:rFonts w:ascii="Arial" w:eastAsia="Times New Roman" w:hAnsi="Arial" w:cs="Arial"/>
                <w:color w:val="050505"/>
                <w:lang w:eastAsia="en-GB"/>
              </w:rPr>
              <w:t>Testing is available at</w:t>
            </w:r>
            <w:r>
              <w:rPr>
                <w:rFonts w:ascii="Arial" w:eastAsia="Times New Roman" w:hAnsi="Arial" w:cs="Arial"/>
                <w:color w:val="050505"/>
                <w:lang w:eastAsia="en-GB"/>
              </w:rPr>
              <w:t xml:space="preserve"> </w:t>
            </w:r>
            <w:hyperlink r:id="rId25" w:history="1">
              <w:r w:rsidRPr="00866AEE">
                <w:rPr>
                  <w:rStyle w:val="Hyperlink"/>
                  <w:rFonts w:ascii="Arial" w:eastAsia="Times New Roman" w:hAnsi="Arial" w:cs="Arial"/>
                  <w:lang w:eastAsia="en-GB"/>
                </w:rPr>
                <w:t>www.sh24.org.uk</w:t>
              </w:r>
            </w:hyperlink>
          </w:p>
          <w:p w14:paraId="0CE8E345" w14:textId="77777777" w:rsidR="00724AF2" w:rsidRDefault="00724AF2" w:rsidP="003A0C23">
            <w:pPr>
              <w:shd w:val="clear" w:color="auto" w:fill="FFFFFF"/>
            </w:pPr>
          </w:p>
          <w:p w14:paraId="5D63885C" w14:textId="77777777" w:rsidR="003A0C23" w:rsidRPr="003A0C23" w:rsidRDefault="00D879EE" w:rsidP="003A0C23">
            <w:pPr>
              <w:shd w:val="clear" w:color="auto" w:fill="FFFFFF"/>
              <w:rPr>
                <w:rFonts w:ascii="Arial" w:eastAsia="Times New Roman" w:hAnsi="Arial" w:cs="Arial"/>
                <w:color w:val="050505"/>
                <w:lang w:eastAsia="en-GB"/>
              </w:rPr>
            </w:pPr>
            <w:hyperlink r:id="rId26" w:history="1">
              <w:r w:rsidR="00724AF2" w:rsidRPr="00866AEE">
                <w:rPr>
                  <w:rStyle w:val="Hyperlink"/>
                  <w:rFonts w:ascii="Arial" w:eastAsia="Times New Roman" w:hAnsi="Arial" w:cs="Arial"/>
                  <w:lang w:eastAsia="en-GB"/>
                </w:rPr>
                <w:t>www.sexualhealthni.info</w:t>
              </w:r>
            </w:hyperlink>
          </w:p>
          <w:p w14:paraId="4E731766" w14:textId="77777777" w:rsidR="00925AE3" w:rsidRPr="003A0C23" w:rsidRDefault="00925AE3">
            <w:pPr>
              <w:rPr>
                <w:rFonts w:ascii="Arial" w:hAnsi="Arial" w:cs="Arial"/>
              </w:rPr>
            </w:pPr>
          </w:p>
        </w:tc>
      </w:tr>
    </w:tbl>
    <w:p w14:paraId="5C04DDC4" w14:textId="77777777" w:rsidR="00925AE3" w:rsidRDefault="00925AE3"/>
    <w:sectPr w:rsidR="00925AE3" w:rsidSect="00925A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241AAC"/>
    <w:multiLevelType w:val="multilevel"/>
    <w:tmpl w:val="E990D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2D2B07"/>
    <w:multiLevelType w:val="hybridMultilevel"/>
    <w:tmpl w:val="E81046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AE3"/>
    <w:rsid w:val="00033131"/>
    <w:rsid w:val="000426BE"/>
    <w:rsid w:val="000B38DC"/>
    <w:rsid w:val="001302DA"/>
    <w:rsid w:val="00190E29"/>
    <w:rsid w:val="001A0934"/>
    <w:rsid w:val="001C5D58"/>
    <w:rsid w:val="00265D29"/>
    <w:rsid w:val="00297AAB"/>
    <w:rsid w:val="002A06EC"/>
    <w:rsid w:val="002B4276"/>
    <w:rsid w:val="002E5796"/>
    <w:rsid w:val="003077A5"/>
    <w:rsid w:val="00355A8C"/>
    <w:rsid w:val="003A0C23"/>
    <w:rsid w:val="003B20BC"/>
    <w:rsid w:val="003E0D69"/>
    <w:rsid w:val="00420D32"/>
    <w:rsid w:val="004E24D8"/>
    <w:rsid w:val="00717241"/>
    <w:rsid w:val="00724AF2"/>
    <w:rsid w:val="007B2DC6"/>
    <w:rsid w:val="007E3332"/>
    <w:rsid w:val="008A5AAA"/>
    <w:rsid w:val="00925AE3"/>
    <w:rsid w:val="009327AA"/>
    <w:rsid w:val="009E636D"/>
    <w:rsid w:val="00AA025E"/>
    <w:rsid w:val="00AC02FC"/>
    <w:rsid w:val="00B10F39"/>
    <w:rsid w:val="00B26AC5"/>
    <w:rsid w:val="00B5584C"/>
    <w:rsid w:val="00CC7C94"/>
    <w:rsid w:val="00D171A0"/>
    <w:rsid w:val="00D879EE"/>
    <w:rsid w:val="00E4231B"/>
    <w:rsid w:val="00EB1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40A5F"/>
  <w15:chartTrackingRefBased/>
  <w15:docId w15:val="{D8F2AC05-0DC7-4569-9D65-CD712E4E3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25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E57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796"/>
    <w:rPr>
      <w:color w:val="605E5C"/>
      <w:shd w:val="clear" w:color="auto" w:fill="E1DFDD"/>
    </w:rPr>
  </w:style>
  <w:style w:type="character" w:customStyle="1" w:styleId="oypena">
    <w:name w:val="oypena"/>
    <w:basedOn w:val="DefaultParagraphFont"/>
    <w:rsid w:val="003E0D69"/>
  </w:style>
  <w:style w:type="character" w:styleId="CommentReference">
    <w:name w:val="annotation reference"/>
    <w:basedOn w:val="DefaultParagraphFont"/>
    <w:uiPriority w:val="99"/>
    <w:semiHidden/>
    <w:unhideWhenUsed/>
    <w:rsid w:val="00D171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1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1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71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71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1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1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9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0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7442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3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106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exualhealthni.info" TargetMode="External"/><Relationship Id="rId18" Type="http://schemas.openxmlformats.org/officeDocument/2006/relationships/hyperlink" Target="http://www.sh24.org.uk" TargetMode="External"/><Relationship Id="rId26" Type="http://schemas.openxmlformats.org/officeDocument/2006/relationships/hyperlink" Target="http://www.sexualhealthni.inf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h24.org.uk" TargetMode="External"/><Relationship Id="rId7" Type="http://schemas.openxmlformats.org/officeDocument/2006/relationships/hyperlink" Target="http://www.sexualhealthni.info" TargetMode="External"/><Relationship Id="rId12" Type="http://schemas.openxmlformats.org/officeDocument/2006/relationships/hyperlink" Target="http://www.sh24.org.uk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sh24.org.uk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sexualhealthni.info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://www.sh24.org.uk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hashtag/prep?__eep__=6&amp;__cft__%5b0%5d=AZVly1yz0afBdkWCTgk1G36pRXzMau-4XtZXj_G6W-P3jejKiAZsPe_wNtEN7oMuBCkRE2ZG4-o3ULJ7Pfuaf-kOYxDk5yBqHeel2LwbJw86_wMii1eJT2lsmiI5uC_p0ByvjNqZQQbWzc-orc-2033oLhqgbdq4-GU9Vv3j-1RBxI4PeLG0rIyuwP8WtfV1ZL0&amp;__tn__=*NK-R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sh24.org.uk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://www.sexualhealthni.info" TargetMode="External"/><Relationship Id="rId19" Type="http://schemas.openxmlformats.org/officeDocument/2006/relationships/hyperlink" Target="http://www.sexualhealthni.inf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h24.org.uk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sexualhealthni.info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591</Words>
  <Characters>3373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HSCNI</Company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Viola Johnston</dc:creator>
  <cp:keywords/>
  <dc:description/>
  <cp:lastModifiedBy>Frances Dowds</cp:lastModifiedBy>
  <cp:revision>2</cp:revision>
  <dcterms:created xsi:type="dcterms:W3CDTF">2024-11-27T10:26:00Z</dcterms:created>
  <dcterms:modified xsi:type="dcterms:W3CDTF">2024-11-27T10:26:00Z</dcterms:modified>
</cp:coreProperties>
</file>